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6B9" w:rsidRDefault="00797D3A">
      <w:pPr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附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F126B9" w:rsidRDefault="00797D3A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参会回执</w:t>
      </w:r>
    </w:p>
    <w:p w:rsidR="00F126B9" w:rsidRDefault="00797D3A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（单位公章）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F126B9">
        <w:trPr>
          <w:jc w:val="center"/>
        </w:trPr>
        <w:tc>
          <w:tcPr>
            <w:tcW w:w="2130" w:type="dxa"/>
          </w:tcPr>
          <w:p w:rsidR="00F126B9" w:rsidRDefault="00797D3A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单位</w:t>
            </w:r>
          </w:p>
        </w:tc>
        <w:tc>
          <w:tcPr>
            <w:tcW w:w="2130" w:type="dxa"/>
          </w:tcPr>
          <w:p w:rsidR="00F126B9" w:rsidRDefault="00797D3A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参会人员</w:t>
            </w:r>
          </w:p>
        </w:tc>
        <w:tc>
          <w:tcPr>
            <w:tcW w:w="2131" w:type="dxa"/>
          </w:tcPr>
          <w:p w:rsidR="00F126B9" w:rsidRDefault="00797D3A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职务</w:t>
            </w:r>
          </w:p>
        </w:tc>
        <w:tc>
          <w:tcPr>
            <w:tcW w:w="2131" w:type="dxa"/>
          </w:tcPr>
          <w:p w:rsidR="00F126B9" w:rsidRDefault="00797D3A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</w:tr>
      <w:tr w:rsidR="00F126B9">
        <w:trPr>
          <w:jc w:val="center"/>
        </w:trPr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126B9">
        <w:trPr>
          <w:jc w:val="center"/>
        </w:trPr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126B9">
        <w:trPr>
          <w:jc w:val="center"/>
        </w:trPr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126B9">
        <w:trPr>
          <w:jc w:val="center"/>
        </w:trPr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F126B9" w:rsidRDefault="00F126B9"/>
    <w:p w:rsidR="00F126B9" w:rsidRDefault="00F126B9">
      <w:pPr>
        <w:spacing w:line="240" w:lineRule="exact"/>
        <w:rPr>
          <w:rFonts w:ascii="方正粗黑宋简体" w:eastAsia="方正粗黑宋简体" w:hAnsi="方正粗黑宋简体"/>
          <w:b/>
          <w:color w:val="FF0000"/>
          <w:sz w:val="84"/>
          <w:u w:val="thick" w:color="FF0000"/>
        </w:rPr>
      </w:pPr>
    </w:p>
    <w:sectPr w:rsidR="00F12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13D"/>
    <w:rsid w:val="000114FE"/>
    <w:rsid w:val="0018532B"/>
    <w:rsid w:val="002C127D"/>
    <w:rsid w:val="00490636"/>
    <w:rsid w:val="005F3112"/>
    <w:rsid w:val="00760795"/>
    <w:rsid w:val="00797D3A"/>
    <w:rsid w:val="008B7C60"/>
    <w:rsid w:val="00946996"/>
    <w:rsid w:val="009622D1"/>
    <w:rsid w:val="00B431B4"/>
    <w:rsid w:val="00B7113D"/>
    <w:rsid w:val="00C00237"/>
    <w:rsid w:val="00CB6932"/>
    <w:rsid w:val="00D2413C"/>
    <w:rsid w:val="00F126B9"/>
    <w:rsid w:val="00FF2339"/>
    <w:rsid w:val="0FEC5D84"/>
    <w:rsid w:val="4FAE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/>
      <w:szCs w:val="21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nhideWhenUsed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纯文本 Char"/>
    <w:link w:val="a3"/>
    <w:qFormat/>
    <w:rPr>
      <w:rFonts w:ascii="宋体" w:hAnsi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/>
      <w:szCs w:val="21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nhideWhenUsed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纯文本 Char"/>
    <w:link w:val="a3"/>
    <w:qFormat/>
    <w:rPr>
      <w:rFonts w:ascii="宋体" w:hAnsi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46</Characters>
  <Application>Microsoft Office Word</Application>
  <DocSecurity>0</DocSecurity>
  <Lines>1</Lines>
  <Paragraphs>1</Paragraphs>
  <ScaleCrop>false</ScaleCrop>
  <Company>Microsoft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</cp:lastModifiedBy>
  <cp:revision>2</cp:revision>
  <cp:lastPrinted>2023-08-08T03:24:00Z</cp:lastPrinted>
  <dcterms:created xsi:type="dcterms:W3CDTF">2025-01-08T02:11:00Z</dcterms:created>
  <dcterms:modified xsi:type="dcterms:W3CDTF">2025-01-08T02:11:00Z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eyJoZGlkIjoiNTM3NDdkMGU2M2JlNTI0YjVlYTc4MDIyZGI4MmM5YmMiLCJ1c2VySWQiOiI2ODQxOTkyNzQifQ==</vt:lpwstr>
  </property>
  <property fmtid="{D5CDD505-2E9C-101B-9397-08002B2CF9AE}" pid="3" name="KSOProductBuildVer">
    <vt:lpwstr>2052-12.1.0.19302</vt:lpwstr>
  </property>
  <property fmtid="{D5CDD505-2E9C-101B-9397-08002B2CF9AE}" pid="4" name="ICV">
    <vt:lpwstr>49F9A5FE20FB438EB838AFCD6271A095_12</vt:lpwstr>
  </property>
</Properties>
</file>