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464AF"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爱哆哆招聘简章</w:t>
      </w:r>
    </w:p>
    <w:p w14:paraId="7010C2C1"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一、公司简介</w:t>
      </w:r>
    </w:p>
    <w:p w14:paraId="7B611A17">
      <w:pPr>
        <w:spacing w:line="360" w:lineRule="auto"/>
        <w:ind w:firstLine="840" w:firstLineChars="3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爱哆哆，作为一家在电子商务领域具有深厚底蕴的企业，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自2008年在上海成立，致力于从中国传统五禧（结婚、诞生、金榜、乔迁、祝寿）文化传承创新为方向，以「创造超百亿喜饼文化合伙平台」为企业愿景，持续教育中国消费者的喜饼消费习俗，让喜饼成为国人喜事回礼的标配，让爱哆哆喜饼成为国人喜事回礼的首选。</w:t>
      </w:r>
    </w:p>
    <w:p w14:paraId="20B7CD5D">
      <w:pPr>
        <w:spacing w:line="360" w:lineRule="auto"/>
        <w:ind w:firstLine="840" w:firstLineChars="3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经过17年的发展，爱哆哆已成为喜饼行业领导品牌，旗下创立了爱哆哆、ADOL等多个颇具特色的喜饼品牌。在全国拥有超过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00家加盟门店和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3000+经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销网点，全国每天超过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几十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万人接触并使用爱哆哆产品。有喜事，发喜饼，在爱哆哆的持续市场培育下，2019年阿里天猫平台正式增加“喜饼”类目，爱哆哆成为天猫食品类目跃升最快的企业之一。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我们专注于打造多业态融合、多场景覆盖、多流量共享的糕饼全产业链集团化企业。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一直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以来，我们秉承“让人与人之间更有爱”的理念，致力于传承和发扬喜饼文化，服务客户包含C端消费者、B端OEM/ODM定制客户、礼品渠道代理商、企业终端礼品集采、一件代发类客户等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br w:type="textWrapping"/>
      </w:r>
    </w:p>
    <w:p w14:paraId="490E48B5"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二、招聘职位及要求</w:t>
      </w:r>
    </w:p>
    <w:p w14:paraId="787D9ABC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售后客服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薪资范围：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3800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4500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元/月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包餐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招聘人数：3人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岗位职责：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负责天猫电商平台，接待来访客户，为已经购买的买家提供完善的售后咨询服务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292F3398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2、妥善处理用户订单查询、物流跟踪包含但不限于处理用户的退货、换货、中差评、物流异常、产品破损等售后工作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54CA92CF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3、及时登记、反馈、统计用户咨询的问题，主动追踪售后处理进度，积极协调解决问题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7151C7DB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4、对用户反馈的问题进行总结分析，向主管领导提出建议和改进措施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1C429769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5、负责仓储物流对接，及时转达、反馈、记录仓储物流信息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66BE98C3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6、掌握用户心理，了解用户真实需求，第一时间不升级客诉并最终解决客诉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1E7481C4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7、熟练使用ERP系统，负责日常售后订单审核、修改、录入等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 w14:paraId="3972383B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8、熟悉了解店铺综合评分机制，协助运营部门提升和优化店铺评分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任职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要求:</w:t>
      </w:r>
    </w:p>
    <w:p w14:paraId="3F080986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1、普通话标准，打字速度快，熟练使用电脑及常用办公软件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49FD0883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2、心态积极乐观，表达能力强、善于与人沟通、有较高的情商和应变能力，能独立处理紧急问题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2EF536CB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3、工作认真仔细，有责任心，有1年以上天猫或京东等非标品店铺电商客服经验优先考虑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03F0C056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4、配合完成上级交办的其它工作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</w:p>
    <w:p w14:paraId="3615695B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</w:p>
    <w:p w14:paraId="7D6B2829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生产文员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薪资范围: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4000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元/月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包餐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br w:type="textWrapping"/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招聘人数：1人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岗位职责：</w:t>
      </w:r>
    </w:p>
    <w:p w14:paraId="6BC805D1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1.负责生产文员工作，包括文件整理、数据录入等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5DAB2B1D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2.协助生产部门进行生产计划的编制和执行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27198D7A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3.负责生产过程中质量问题把关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344BBAA0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4.生产全流程巡检管理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</w:p>
    <w:p w14:paraId="20D1EDA4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任职要求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</w:p>
    <w:p w14:paraId="0F91E3F2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1.具备良好的身体健康状况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443D8F1F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2.工作踏实、能够承担工作压力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3.具备较强的责任心和执行力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；</w:t>
      </w:r>
    </w:p>
    <w:p w14:paraId="1624DAEA">
      <w:pPr>
        <w:numPr>
          <w:numId w:val="0"/>
        </w:num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4.有生产方面相关经验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包装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员</w:t>
      </w:r>
    </w:p>
    <w:p w14:paraId="61ADDE69">
      <w:pPr>
        <w:spacing w:before="0" w:beforeAutospacing="0" w:after="0" w:afterAutospacing="0" w:line="360" w:lineRule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薪资范围：4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00-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000元/月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招聘人数：25人</w:t>
      </w:r>
    </w:p>
    <w:p w14:paraId="754E80FB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岗位职责：</w:t>
      </w:r>
    </w:p>
    <w:p w14:paraId="6A5FBF3A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负责产品分装、包装、拣货等工作；长白班工作；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先计时后计件制，多劳多得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食品礼盒组装，手工活操作，容易上手很轻松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</w:p>
    <w:p w14:paraId="75AACB46">
      <w:pPr>
        <w:spacing w:before="0" w:beforeAutospacing="0" w:after="0" w:afterAutospacing="0"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任职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要求：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能正常识字，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服从领导安排，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年龄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-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周岁（条件优秀者可放宽）。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bookmarkStart w:id="0" w:name="_GoBack"/>
      <w:bookmarkEnd w:id="0"/>
    </w:p>
    <w:p w14:paraId="1D9668F1"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三、应聘方式</w:t>
      </w:r>
    </w:p>
    <w:p w14:paraId="4F723744"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有意者请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拨打电话：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石女士：18955634373（微信同号）；娄先生：18175351643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我们将根据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沟通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情况安排面试和后续流程。期待您的加入！</w:t>
      </w:r>
    </w:p>
    <w:p w14:paraId="22069B16"/>
    <w:sectPr>
      <w:pgSz w:w="11906" w:h="16838"/>
      <w:pgMar w:top="1134" w:right="850" w:bottom="1134" w:left="10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338DB"/>
    <w:rsid w:val="10A6675D"/>
    <w:rsid w:val="57623B4D"/>
    <w:rsid w:val="611C780E"/>
    <w:rsid w:val="61E437A7"/>
    <w:rsid w:val="6C09775B"/>
    <w:rsid w:val="6C33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1566</Words>
  <Characters>1687</Characters>
  <Lines>0</Lines>
  <Paragraphs>0</Paragraphs>
  <TotalTime>305</TotalTime>
  <ScaleCrop>false</ScaleCrop>
  <LinksUpToDate>false</LinksUpToDate>
  <CharactersWithSpaces>1687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2025-04-20T08:20:00Z</dcterms:created>
  <dc:creator>ヾ黑甲っ</dc:creator>
  <cp:lastModifiedBy>ヾ黑甲っ</cp:lastModifiedBy>
  <dcterms:modified xsi:type="dcterms:W3CDTF">2025-04-21T06:14:46Z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FADE5164DA834643876474C3FB04C4F2_11</vt:lpwstr>
  </property>
  <property fmtid="{D5CDD505-2E9C-101B-9397-08002B2CF9AE}" pid="4" name="KSOTemplateDocerSaveRecord">
    <vt:lpwstr>eyJoZGlkIjoiMTZhODQzYjczZTI1NjMxOGE3MTYyYWQ4MDhlMzBjYWEiLCJ1c2VySWQiOiIzNDM2MDk0NzMifQ==</vt:lpwstr>
  </property>
</Properties>
</file>